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C23B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CC2F4C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CC2F4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C23BF4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78" w:type="pct"/>
            <w:vAlign w:val="center"/>
          </w:tcPr>
          <w:p w:rsidR="00AB34D5" w:rsidRPr="00880022" w:rsidRDefault="00C23BF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394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CC2F4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23BF4">
              <w:rPr>
                <w:rFonts w:ascii="Arial" w:hAnsi="Arial" w:cs="Arial"/>
                <w:sz w:val="20"/>
                <w:szCs w:val="20"/>
              </w:rPr>
              <w:t>51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C23BF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394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0,111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0,105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0,0139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0,0082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0,037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0,0027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0,0123</w:t>
            </w:r>
          </w:p>
        </w:tc>
      </w:tr>
      <w:tr w:rsidR="00C23BF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0,000178</w:t>
            </w:r>
          </w:p>
        </w:tc>
        <w:tc>
          <w:tcPr>
            <w:tcW w:w="1188" w:type="pct"/>
          </w:tcPr>
          <w:p w:rsidR="00C23BF4" w:rsidRPr="00880022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BF4">
              <w:rPr>
                <w:rFonts w:ascii="Arial" w:hAnsi="Arial" w:cs="Arial"/>
                <w:sz w:val="20"/>
                <w:szCs w:val="20"/>
              </w:rPr>
              <w:t>0,00081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CC2F4C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B34D5" w:rsidRPr="007C704A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C23BF4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</w:tr>
      <w:tr w:rsidR="00C23BF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507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508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580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580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522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0987</w:t>
            </w:r>
          </w:p>
        </w:tc>
        <w:tc>
          <w:tcPr>
            <w:tcW w:w="522" w:type="pct"/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23BF4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4 – Obwodnica (DK15) –</w:t>
            </w: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0,0701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0,0667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0,00884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0,00353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0,00884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0,00519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0,001715</w:t>
            </w:r>
          </w:p>
        </w:tc>
      </w:tr>
      <w:tr w:rsidR="00C23BF4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0,0001127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23BF4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0,1516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0,1105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0,1513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0,1051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0,01908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0,00763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0,01908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0,01122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0,01122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0,002703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0,0002433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0,0627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0,504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0,0627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0,0596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0,003161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0,00465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0,00465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0,01232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0,001534 </w:t>
            </w:r>
          </w:p>
        </w:tc>
      </w:tr>
      <w:tr w:rsidR="00C23BF4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0,0001008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C704A">
        <w:rPr>
          <w:rFonts w:ascii="Arial" w:hAnsi="Arial" w:cs="Arial"/>
          <w:color w:val="000000"/>
          <w:sz w:val="18"/>
          <w:szCs w:val="18"/>
        </w:rPr>
        <w:t>DW554</w:t>
      </w:r>
      <w:r w:rsidR="00CC2F4C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C23BF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200 do 200 m, skok 1 m, Y od 0 do 100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23BF4" w:rsidTr="00C23BF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8,735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8,308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306E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6E7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306E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6E7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306E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306E7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23BF4" w:rsidTr="00C23BF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BF4" w:rsidRDefault="00C23BF4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06E7B" w:rsidTr="00C23BF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06E7B" w:rsidTr="00C23BF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06E7B" w:rsidRDefault="00306E7B" w:rsidP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6E7B" w:rsidRDefault="00306E7B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104,7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99,49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8,308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306E7B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13,18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306E7B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306E7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0,647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23BF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23BF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23BF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BF4" w:rsidRDefault="00C23B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23BF4" w:rsidRDefault="00C23BF4" w:rsidP="00C23BF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C23BF4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9A" w:rsidRDefault="00382A9A" w:rsidP="00AB34D5">
      <w:pPr>
        <w:spacing w:after="0" w:line="240" w:lineRule="auto"/>
      </w:pPr>
      <w:r>
        <w:separator/>
      </w:r>
    </w:p>
  </w:endnote>
  <w:endnote w:type="continuationSeparator" w:id="0">
    <w:p w:rsidR="00382A9A" w:rsidRDefault="00382A9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9A" w:rsidRDefault="00382A9A" w:rsidP="00AB34D5">
      <w:pPr>
        <w:spacing w:after="0" w:line="240" w:lineRule="auto"/>
      </w:pPr>
      <w:r>
        <w:separator/>
      </w:r>
    </w:p>
  </w:footnote>
  <w:footnote w:type="continuationSeparator" w:id="0">
    <w:p w:rsidR="00382A9A" w:rsidRDefault="00382A9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102EAF"/>
    <w:rsid w:val="001227F1"/>
    <w:rsid w:val="00306E7B"/>
    <w:rsid w:val="00382A9A"/>
    <w:rsid w:val="003C5837"/>
    <w:rsid w:val="004228CA"/>
    <w:rsid w:val="005513C0"/>
    <w:rsid w:val="00594204"/>
    <w:rsid w:val="007021CB"/>
    <w:rsid w:val="007C704A"/>
    <w:rsid w:val="00880022"/>
    <w:rsid w:val="00AB34D5"/>
    <w:rsid w:val="00B616EA"/>
    <w:rsid w:val="00C23BF4"/>
    <w:rsid w:val="00CC2F4C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1363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2024-10-06T19:11:00Z</dcterms:modified>
</cp:coreProperties>
</file>